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20" w:rsidRPr="000E6DDE" w:rsidRDefault="00110820" w:rsidP="00110820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110820" w:rsidRPr="000E6DDE" w:rsidRDefault="00110820" w:rsidP="00110820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Халықаралық қатынастар факультеті</w:t>
      </w:r>
    </w:p>
    <w:p w:rsidR="00110820" w:rsidRPr="000E6DDE" w:rsidRDefault="00110820" w:rsidP="00110820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Халықаралық құқық кафедрасы</w:t>
      </w:r>
    </w:p>
    <w:p w:rsidR="00110820" w:rsidRPr="000E6DDE" w:rsidRDefault="00110820" w:rsidP="00110820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110820" w:rsidRPr="000E6DDE" w:rsidRDefault="00110820" w:rsidP="0011082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E6DDE">
        <w:rPr>
          <w:rFonts w:ascii="Times New Roman" w:hAnsi="Times New Roman"/>
          <w:b/>
          <w:bCs/>
          <w:lang w:val="kk-KZ"/>
        </w:rPr>
        <w:t>Силлабус</w:t>
      </w:r>
    </w:p>
    <w:p w:rsidR="00110820" w:rsidRPr="000E6DDE" w:rsidRDefault="00110820" w:rsidP="0011082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E6DDE">
        <w:rPr>
          <w:rFonts w:ascii="Times New Roman" w:hAnsi="Times New Roman"/>
          <w:b/>
          <w:bCs/>
          <w:lang w:val="kk-KZ"/>
        </w:rPr>
        <w:t>201</w:t>
      </w:r>
      <w:r>
        <w:rPr>
          <w:rFonts w:ascii="Times New Roman" w:hAnsi="Times New Roman"/>
          <w:b/>
          <w:bCs/>
          <w:lang w:val="kk-KZ"/>
        </w:rPr>
        <w:t>8</w:t>
      </w:r>
      <w:r w:rsidRPr="000E6DDE">
        <w:rPr>
          <w:rFonts w:ascii="Times New Roman" w:hAnsi="Times New Roman"/>
          <w:b/>
          <w:bCs/>
          <w:lang w:val="kk-KZ"/>
        </w:rPr>
        <w:t>-201</w:t>
      </w:r>
      <w:r>
        <w:rPr>
          <w:rFonts w:ascii="Times New Roman" w:hAnsi="Times New Roman"/>
          <w:b/>
          <w:bCs/>
          <w:lang w:val="kk-KZ"/>
        </w:rPr>
        <w:t>9</w:t>
      </w:r>
      <w:r w:rsidRPr="000E6DDE">
        <w:rPr>
          <w:rFonts w:ascii="Times New Roman" w:hAnsi="Times New Roman"/>
          <w:b/>
          <w:bCs/>
          <w:lang w:val="kk-KZ"/>
        </w:rPr>
        <w:t xml:space="preserve"> оқу жылының к</w:t>
      </w:r>
      <w:r>
        <w:rPr>
          <w:rFonts w:ascii="Times New Roman" w:hAnsi="Times New Roman"/>
          <w:b/>
          <w:bCs/>
          <w:lang w:val="kk-KZ"/>
        </w:rPr>
        <w:t>үз</w:t>
      </w:r>
      <w:r w:rsidRPr="000E6DDE">
        <w:rPr>
          <w:rFonts w:ascii="Times New Roman" w:hAnsi="Times New Roman"/>
          <w:b/>
          <w:bCs/>
          <w:lang w:val="kk-KZ"/>
        </w:rPr>
        <w:t>гі семестрі</w:t>
      </w:r>
    </w:p>
    <w:p w:rsidR="00110820" w:rsidRPr="000E6DDE" w:rsidRDefault="00110820" w:rsidP="0011082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110820" w:rsidRPr="000E6DDE" w:rsidRDefault="00110820" w:rsidP="00110820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6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"/>
        <w:gridCol w:w="1809"/>
        <w:gridCol w:w="2127"/>
        <w:gridCol w:w="708"/>
        <w:gridCol w:w="1134"/>
        <w:gridCol w:w="851"/>
        <w:gridCol w:w="850"/>
        <w:gridCol w:w="1276"/>
        <w:gridCol w:w="1027"/>
        <w:gridCol w:w="14"/>
      </w:tblGrid>
      <w:tr w:rsidR="00110820" w:rsidRPr="000E6DDE" w:rsidTr="001C6659">
        <w:trPr>
          <w:gridAfter w:val="1"/>
          <w:wAfter w:w="14" w:type="dxa"/>
          <w:trHeight w:val="265"/>
        </w:trPr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0E6DDE">
              <w:rPr>
                <w:rFonts w:ascii="Times New Roman" w:hAnsi="Times New Roman"/>
                <w:bCs/>
              </w:rPr>
              <w:t>од</w:t>
            </w:r>
            <w:r w:rsidRPr="000E6DDE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E6DDE">
              <w:rPr>
                <w:rFonts w:ascii="Times New Roman" w:hAnsi="Times New Roman"/>
                <w:bCs/>
              </w:rPr>
              <w:t>Тип</w:t>
            </w:r>
            <w:r w:rsidRPr="000E6DDE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110820" w:rsidRPr="000E6DDE" w:rsidTr="001C6659">
        <w:trPr>
          <w:gridAfter w:val="1"/>
          <w:wAfter w:w="14" w:type="dxa"/>
          <w:trHeight w:val="265"/>
        </w:trPr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E6DDE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0E6DDE">
              <w:rPr>
                <w:rFonts w:ascii="Times New Roman" w:hAnsi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110820" w:rsidRPr="000E6DDE" w:rsidTr="001C6659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0E6DDE">
              <w:rPr>
                <w:rFonts w:ascii="Times New Roman" w:hAnsi="Times New Roman"/>
                <w:lang w:val="en-US"/>
              </w:rPr>
              <w:t>11B214</w:t>
            </w:r>
          </w:p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Сыбайлас жемқорлыққа қарсы күрестің құқықтық негіздері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20" w:rsidRPr="00110820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110820" w:rsidRPr="00110820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110820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</w:p>
        </w:tc>
      </w:tr>
      <w:tr w:rsidR="00110820" w:rsidRPr="000E6DDE" w:rsidTr="001C6659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Лектор</w:t>
            </w:r>
          </w:p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pStyle w:val="4"/>
              <w:spacing w:before="0" w:after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0E6DDE"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 w:rsidRPr="000E6DDE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1108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Офис-</w:t>
            </w:r>
            <w:proofErr w:type="spellStart"/>
            <w:r>
              <w:rPr>
                <w:rFonts w:ascii="Times New Roman" w:hAnsi="Times New Roman"/>
                <w:bCs/>
              </w:rPr>
              <w:t>са</w:t>
            </w:r>
            <w:proofErr w:type="spellEnd"/>
            <w:r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Расписания бойынша</w:t>
            </w:r>
          </w:p>
        </w:tc>
      </w:tr>
      <w:tr w:rsidR="00110820" w:rsidRPr="000E6DDE" w:rsidTr="001C6659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en-US"/>
              </w:rPr>
              <w:t>e</w:t>
            </w:r>
            <w:r w:rsidRPr="000E6DDE">
              <w:rPr>
                <w:rFonts w:ascii="Times New Roman" w:hAnsi="Times New Roman"/>
                <w:bCs/>
              </w:rPr>
              <w:t>-</w:t>
            </w:r>
            <w:r w:rsidRPr="000E6DDE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0E6DDE"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110820" w:rsidRPr="000E6DDE" w:rsidTr="001C6659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20" w:rsidRPr="00110820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E6DDE">
              <w:rPr>
                <w:rFonts w:ascii="Times New Roman" w:hAnsi="Times New Roman"/>
                <w:bCs/>
              </w:rPr>
              <w:t>Аудитория 3</w:t>
            </w:r>
            <w:r>
              <w:rPr>
                <w:rFonts w:ascii="Times New Roman" w:hAnsi="Times New Roman"/>
                <w:bCs/>
              </w:rPr>
              <w:t>17</w:t>
            </w:r>
          </w:p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20" w:rsidRPr="000E6DDE" w:rsidRDefault="00110820" w:rsidP="008E30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10820" w:rsidRPr="00110820" w:rsidTr="001C6659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0E6DDE">
              <w:rPr>
                <w:rFonts w:ascii="Times New Roman" w:hAnsi="Times New Roman"/>
              </w:rPr>
              <w:t>кадеми</w:t>
            </w:r>
            <w:proofErr w:type="spellEnd"/>
            <w:r w:rsidRPr="000E6DDE">
              <w:rPr>
                <w:rFonts w:ascii="Times New Roman" w:hAnsi="Times New Roman"/>
                <w:lang w:val="kk-KZ"/>
              </w:rPr>
              <w:t>ялық таныстырылуы(</w:t>
            </w:r>
            <w:r w:rsidRPr="000E6DDE">
              <w:rPr>
                <w:rFonts w:ascii="Times New Roman" w:hAnsi="Times New Roman"/>
              </w:rPr>
              <w:t>презентация</w:t>
            </w:r>
            <w:r w:rsidRPr="000E6DDE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6262FD">
              <w:rPr>
                <w:rFonts w:ascii="Times New Roman" w:hAnsi="Times New Roman"/>
                <w:b/>
                <w:lang w:val="kk-KZ"/>
              </w:rPr>
              <w:t>Пәннің мақсаты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жемқорлыққа қарсы тұрудың құқықтық негіздері саласындағы білімді, қабілеттілікті және құзыреттілікті қалыптастыру болып табылады. Пәнді оқу нәтижесінде студент Қазақстан Республикасындағы сыбайлас жем</w:t>
            </w:r>
            <w:r w:rsidR="006262FD">
              <w:rPr>
                <w:rFonts w:ascii="Times New Roman" w:hAnsi="Times New Roman"/>
                <w:lang w:val="kk-KZ"/>
              </w:rPr>
              <w:t>қ</w:t>
            </w:r>
            <w:r>
              <w:rPr>
                <w:rFonts w:ascii="Times New Roman" w:hAnsi="Times New Roman"/>
                <w:lang w:val="kk-KZ"/>
              </w:rPr>
              <w:t>орлыққа қарсы күрес жүргізуді ұйымдастырылуына қатысты мәселелермен танысады. Со</w:t>
            </w:r>
            <w:r w:rsidR="006262FD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hAnsi="Times New Roman"/>
                <w:lang w:val="kk-KZ"/>
              </w:rPr>
              <w:t>ың ішінде:</w:t>
            </w:r>
          </w:p>
          <w:p w:rsidR="00110820" w:rsidRPr="006262FD" w:rsidRDefault="00110820" w:rsidP="0062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FD">
              <w:rPr>
                <w:rFonts w:ascii="Times New Roman" w:hAnsi="Times New Roman"/>
                <w:sz w:val="24"/>
                <w:szCs w:val="24"/>
                <w:lang w:val="kk-KZ"/>
              </w:rPr>
              <w:t>- мемлекеттік органдарда жемқорлық болып саналатын құқыққа қайшы әрекеттердің түрлері;</w:t>
            </w:r>
          </w:p>
          <w:p w:rsidR="006262FD" w:rsidRDefault="00110820" w:rsidP="0062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FD">
              <w:rPr>
                <w:rFonts w:ascii="Times New Roman" w:hAnsi="Times New Roman"/>
                <w:sz w:val="24"/>
                <w:szCs w:val="24"/>
                <w:lang w:val="kk-KZ"/>
              </w:rPr>
              <w:t>- ҚР жемқорлықпен күрес жүргізу</w:t>
            </w:r>
            <w:r w:rsidR="006262FD" w:rsidRPr="006262FD">
              <w:rPr>
                <w:rFonts w:ascii="Times New Roman" w:hAnsi="Times New Roman"/>
                <w:sz w:val="24"/>
                <w:szCs w:val="24"/>
                <w:lang w:val="kk-KZ"/>
              </w:rPr>
              <w:t>дегі негізгі мәселелер;</w:t>
            </w:r>
          </w:p>
          <w:p w:rsidR="006262FD" w:rsidRPr="00D02CF8" w:rsidRDefault="006262FD" w:rsidP="006262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C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Нәтижелері:</w:t>
            </w:r>
          </w:p>
          <w:p w:rsidR="006262FD" w:rsidRPr="006262FD" w:rsidRDefault="006262FD" w:rsidP="0062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FD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Сыбайлас жемқорлықпен күрес жүргізуге арналған ҚР нормативтік актілерінің түрлерімсен танысады. </w:t>
            </w:r>
          </w:p>
          <w:p w:rsidR="006262FD" w:rsidRPr="006262FD" w:rsidRDefault="006262FD" w:rsidP="0062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FD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Сыбайлас жемқорлық әрекеттері бойынша ҚР заңдарын</w:t>
            </w:r>
          </w:p>
          <w:p w:rsidR="006262FD" w:rsidRPr="006262FD" w:rsidRDefault="006262FD" w:rsidP="0062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практикалық қызметтерде қолдануды үйренеді.</w:t>
            </w:r>
          </w:p>
          <w:p w:rsidR="006262FD" w:rsidRPr="006262FD" w:rsidRDefault="006262FD" w:rsidP="0062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FD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Жемқорлықпен күрес бойынша шет елдердің практикларымен танысады.</w:t>
            </w:r>
          </w:p>
          <w:p w:rsidR="006262FD" w:rsidRPr="006262FD" w:rsidRDefault="006262FD" w:rsidP="0062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FD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Сыбайлас жемқорлық сипаттағы құқық бұзушылық әрекеттердің орын алу себептері мен оған әсер ететін жағдайларға талдау жасай алады.</w:t>
            </w:r>
          </w:p>
          <w:p w:rsidR="00110820" w:rsidRPr="000E6DDE" w:rsidRDefault="006262FD" w:rsidP="00D02CF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262FD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Сыбайлас жемқорлықпен күрес бойынша жүргізілген зерттеулердегі ғалымдардың шешімдеріне баға береді. </w:t>
            </w:r>
            <w:r w:rsidR="00110820" w:rsidRPr="000E6DDE"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110820" w:rsidRPr="000E6DDE" w:rsidTr="001C6659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0E6DDE">
              <w:rPr>
                <w:rFonts w:ascii="Times New Roman" w:hAnsi="Times New Roman"/>
              </w:rPr>
              <w:t>Пререквизит</w:t>
            </w:r>
            <w:proofErr w:type="spellEnd"/>
            <w:r w:rsidRPr="000E6DDE"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D02C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 xml:space="preserve">Мемлекет және құқық теориясы, Қылмыстық құқықтың Жалпы </w:t>
            </w:r>
            <w:r w:rsidR="00D02CF8">
              <w:rPr>
                <w:rFonts w:ascii="Times New Roman" w:hAnsi="Times New Roman"/>
                <w:lang w:val="kk-KZ"/>
              </w:rPr>
              <w:t>бөлімі.</w:t>
            </w:r>
          </w:p>
        </w:tc>
      </w:tr>
      <w:tr w:rsidR="00110820" w:rsidRPr="000E6DDE" w:rsidTr="001C6659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CF8" w:rsidRPr="00723DE0" w:rsidRDefault="00723DE0" w:rsidP="00723DE0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723DE0">
              <w:rPr>
                <w:rFonts w:ascii="Times New Roman" w:hAnsi="Times New Roman"/>
                <w:lang w:val="kk-KZ" w:eastAsia="ru-RU"/>
              </w:rPr>
              <w:t>1.</w:t>
            </w:r>
            <w:r>
              <w:rPr>
                <w:rFonts w:ascii="Times New Roman" w:hAnsi="Times New Roman"/>
                <w:lang w:val="kk-KZ" w:eastAsia="ru-RU"/>
              </w:rPr>
              <w:t xml:space="preserve">  </w:t>
            </w:r>
            <w:r w:rsidRPr="00723DE0">
              <w:rPr>
                <w:rFonts w:ascii="Times New Roman" w:hAnsi="Times New Roman"/>
                <w:lang w:val="kk-KZ" w:eastAsia="ru-RU"/>
              </w:rPr>
              <w:t>Сыбайлас жемқорлыққа қарсы іс-қимыл туралы 2015 ж. 18 қарашадағы № 410-V Қазақстан Республикасының Заңы</w:t>
            </w:r>
            <w:r w:rsidR="00D02CF8" w:rsidRPr="00723DE0">
              <w:rPr>
                <w:rFonts w:ascii="Times New Roman" w:hAnsi="Times New Roman"/>
                <w:lang w:val="kk-KZ" w:eastAsia="ru-RU"/>
              </w:rPr>
              <w:t xml:space="preserve">  </w:t>
            </w:r>
          </w:p>
          <w:p w:rsidR="00110820" w:rsidRDefault="00D02CF8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>2</w:t>
            </w:r>
            <w:r w:rsidR="00110820" w:rsidRPr="000E6DDE">
              <w:rPr>
                <w:rFonts w:ascii="Times New Roman" w:hAnsi="Times New Roman"/>
                <w:lang w:val="kk-KZ" w:eastAsia="ru-RU"/>
              </w:rPr>
              <w:t xml:space="preserve">. </w:t>
            </w:r>
            <w:r w:rsidR="00110820" w:rsidRPr="000E6DDE">
              <w:rPr>
                <w:rFonts w:ascii="Times New Roman" w:hAnsi="Times New Roman"/>
                <w:lang w:val="kk-KZ"/>
              </w:rPr>
              <w:t>Қазақстан Республикасының Қылмыстық Кодексі. 2014 ж</w:t>
            </w:r>
            <w:r w:rsidR="00723DE0">
              <w:rPr>
                <w:rFonts w:ascii="Times New Roman" w:hAnsi="Times New Roman"/>
                <w:lang w:val="kk-KZ"/>
              </w:rPr>
              <w:t>.</w:t>
            </w:r>
            <w:r w:rsidR="00110820" w:rsidRPr="000E6DDE">
              <w:rPr>
                <w:rFonts w:ascii="Times New Roman" w:hAnsi="Times New Roman"/>
                <w:lang w:val="kk-KZ"/>
              </w:rPr>
              <w:t xml:space="preserve"> </w:t>
            </w:r>
            <w:r w:rsidR="00723DE0">
              <w:rPr>
                <w:rFonts w:ascii="Times New Roman" w:hAnsi="Times New Roman"/>
                <w:lang w:val="kk-KZ"/>
              </w:rPr>
              <w:t>3</w:t>
            </w:r>
            <w:r w:rsidR="00110820" w:rsidRPr="000E6DDE">
              <w:rPr>
                <w:rFonts w:ascii="Times New Roman" w:hAnsi="Times New Roman"/>
                <w:lang w:val="kk-KZ"/>
              </w:rPr>
              <w:t xml:space="preserve"> шілдеде қабылданылған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D02CF8" w:rsidRPr="00D02CF8" w:rsidRDefault="00D02CF8" w:rsidP="00D02C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CF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D02CF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Самалдыков М.К. Правоохранительные органы Республики Казахстан: учеб. - метод. пособие.- 3-е изд., перераб. и доп. /М.К.Самалдыков.- Алматы:</w:t>
            </w:r>
            <w:r w:rsidRPr="00D02CF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02CF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ун-ті., 2</w:t>
            </w:r>
            <w:r w:rsidRPr="00D02CF8">
              <w:rPr>
                <w:rFonts w:ascii="Times New Roman" w:hAnsi="Times New Roman"/>
                <w:bCs/>
                <w:sz w:val="24"/>
                <w:szCs w:val="24"/>
              </w:rPr>
              <w:t>017. С.79 - 85.</w:t>
            </w:r>
          </w:p>
          <w:p w:rsidR="00110820" w:rsidRPr="000E6DDE" w:rsidRDefault="00723DE0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4</w:t>
            </w:r>
            <w:r w:rsidR="00110820" w:rsidRPr="000E6DDE">
              <w:rPr>
                <w:rFonts w:ascii="Times New Roman" w:hAnsi="Times New Roman"/>
                <w:lang w:val="kk-KZ" w:eastAsia="ru-RU"/>
              </w:rPr>
              <w:t>. Қазақстан Республикасы Жоғарғы Сотынының нормативтік қаулыларының жинағы.</w:t>
            </w:r>
          </w:p>
          <w:p w:rsidR="00110820" w:rsidRPr="000E6DDE" w:rsidRDefault="00110820" w:rsidP="008E30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10820" w:rsidRPr="00110820" w:rsidTr="001C6659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Университеттік моралдық-этикалық құндылықтар аясындағы </w:t>
            </w:r>
            <w:r w:rsidRPr="000E6DDE">
              <w:rPr>
                <w:rFonts w:ascii="Times New Roman" w:hAnsi="Times New Roman"/>
                <w:lang w:val="kk-KZ"/>
              </w:rPr>
              <w:lastRenderedPageBreak/>
              <w:t>пәннің академиялық саясаты</w:t>
            </w:r>
          </w:p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lastRenderedPageBreak/>
              <w:t xml:space="preserve">Академиялық жүріс-тұрыс ережелері: </w:t>
            </w:r>
          </w:p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lastRenderedPageBreak/>
              <w:t>Академиялық құндылықтар:</w:t>
            </w:r>
          </w:p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110820" w:rsidRPr="00110820" w:rsidTr="001C6659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Бағалау және аттестациялау саясаты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820" w:rsidRPr="000E6DDE" w:rsidRDefault="00110820" w:rsidP="008E30C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0E6DDE">
              <w:rPr>
                <w:rFonts w:ascii="Times New Roman" w:hAnsi="Times New Roman"/>
                <w:b/>
              </w:rPr>
              <w:t>: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110820" w:rsidRPr="000E6DDE" w:rsidRDefault="00110820" w:rsidP="008E30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0E6DDE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1C6659" w:rsidRPr="000E6DDE" w:rsidRDefault="001C6659" w:rsidP="001C6659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0E6DDE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6334"/>
        <w:gridCol w:w="1321"/>
        <w:gridCol w:w="1361"/>
      </w:tblGrid>
      <w:tr w:rsidR="001C6659" w:rsidRPr="000E6DDE" w:rsidTr="008E3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Тақырып аталуы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Жоғ. балл </w:t>
            </w:r>
          </w:p>
        </w:tc>
      </w:tr>
      <w:tr w:rsidR="001C6659" w:rsidRPr="000E6DDE" w:rsidTr="008E30C3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1C6659" w:rsidRPr="000E6DDE" w:rsidTr="008E30C3">
        <w:trPr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1C66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1 дәріс. </w:t>
            </w:r>
            <w:r w:rsidR="00631D6B">
              <w:rPr>
                <w:rFonts w:ascii="Times New Roman" w:hAnsi="Times New Roman"/>
                <w:lang w:val="kk-KZ"/>
              </w:rPr>
              <w:t>ҚР құқық теориясында сыбайлас жемқорлық түсінігінің дамуы.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341666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C6659" w:rsidRPr="000E6DDE" w:rsidTr="008E30C3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</w:t>
            </w:r>
            <w:r w:rsidR="00631D6B">
              <w:rPr>
                <w:rFonts w:ascii="Times New Roman" w:hAnsi="Times New Roman"/>
                <w:snapToGrid w:val="0"/>
                <w:lang w:val="kk-KZ"/>
              </w:rPr>
              <w:t xml:space="preserve"> заңдары бойынша сыбайлас жемқорлықтың түсінігі және онымен күрес жүргізудің қайнар көздері.</w:t>
            </w:r>
          </w:p>
          <w:p w:rsidR="001C6659" w:rsidRPr="000E6DDE" w:rsidRDefault="001C6659" w:rsidP="008E30C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ҚР қылмыстық</w:t>
            </w:r>
            <w:r w:rsidR="00631D6B">
              <w:rPr>
                <w:rFonts w:ascii="Times New Roman" w:hAnsi="Times New Roman"/>
                <w:snapToGrid w:val="0"/>
                <w:lang w:val="kk-KZ"/>
              </w:rPr>
              <w:t xml:space="preserve"> заңы бойынша пара беру және парақорлыққа делдал болуған адам сыбайлас жомқор болып санала ма?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1C6659" w:rsidRPr="000E6DDE" w:rsidRDefault="001C6659" w:rsidP="0020203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2 </w:t>
            </w:r>
            <w:r w:rsidR="00202037">
              <w:rPr>
                <w:rFonts w:ascii="Times New Roman" w:hAnsi="Times New Roman"/>
                <w:snapToGrid w:val="0"/>
                <w:lang w:val="kk-KZ"/>
              </w:rPr>
              <w:t>Қазіргі заң бойынша сыбайлас жемқорлықты қандай бағыттағы әрекеттер құрйды?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1C6659" w:rsidRPr="000E6DDE" w:rsidTr="008E30C3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1C66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2 дәріс. </w:t>
            </w:r>
            <w:r w:rsidR="00202037">
              <w:rPr>
                <w:rFonts w:ascii="Times New Roman" w:hAnsi="Times New Roman"/>
                <w:lang w:val="kk-KZ"/>
              </w:rPr>
              <w:t>Сыбайлас жемқорлықпен күрсе жүргізудің қағидалары.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341666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C6659" w:rsidRPr="00202037" w:rsidTr="008E30C3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 практикалық сабақ.</w:t>
            </w:r>
            <w:r w:rsidR="00202037">
              <w:rPr>
                <w:rFonts w:ascii="Times New Roman" w:hAnsi="Times New Roman"/>
                <w:lang w:val="kk-KZ"/>
              </w:rPr>
              <w:t xml:space="preserve"> </w:t>
            </w:r>
            <w:r w:rsidR="00202037">
              <w:rPr>
                <w:rFonts w:ascii="Times New Roman" w:hAnsi="Times New Roman"/>
                <w:lang w:val="kk-KZ"/>
              </w:rPr>
              <w:t>Сыбайлас жемқорлықпен күрсе жүргізудің қағидалары.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202037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202037" w:rsidRPr="000E6DDE" w:rsidRDefault="001C6659" w:rsidP="00202037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 w:rsidR="00202037">
              <w:rPr>
                <w:rFonts w:ascii="Times New Roman" w:hAnsi="Times New Roman"/>
                <w:lang w:val="kk-KZ"/>
              </w:rPr>
              <w:t>Сыбайлас жемқорлықпен күрсе жүргізу қағидалары</w:t>
            </w:r>
            <w:r w:rsidR="00202037">
              <w:rPr>
                <w:rFonts w:ascii="Times New Roman" w:hAnsi="Times New Roman"/>
                <w:lang w:val="kk-KZ"/>
              </w:rPr>
              <w:t>ның  маңызы.</w:t>
            </w:r>
            <w:r w:rsidR="00202037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202037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1C6659" w:rsidRPr="000E6DDE" w:rsidRDefault="001C6659" w:rsidP="002020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2 </w:t>
            </w:r>
            <w:r w:rsidR="00202037">
              <w:rPr>
                <w:rFonts w:ascii="Times New Roman" w:hAnsi="Times New Roman"/>
                <w:snapToGrid w:val="0"/>
                <w:lang w:val="kk-KZ"/>
              </w:rPr>
              <w:t xml:space="preserve">Сыбайлас жемқорлықпен күрес жүргізу қағидалары неліктен Заңда алғашқы кезекте анықталған?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1C6659" w:rsidRPr="00202037" w:rsidTr="008E30C3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1C66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3 дәріс. </w:t>
            </w:r>
            <w:r w:rsidR="00202037">
              <w:rPr>
                <w:rFonts w:ascii="Times New Roman" w:hAnsi="Times New Roman"/>
                <w:lang w:val="kk-KZ"/>
              </w:rPr>
              <w:t>ҚР сыбайлас жемқорлыққа қарсы тұру субъектілері.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341666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C6659" w:rsidRPr="00202037" w:rsidTr="008E30C3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202037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 практикалық  сабақ.</w:t>
            </w:r>
            <w:r w:rsidR="00202037">
              <w:rPr>
                <w:rFonts w:ascii="Times New Roman" w:hAnsi="Times New Roman"/>
                <w:lang w:val="kk-KZ"/>
              </w:rPr>
              <w:t xml:space="preserve"> Сыбайлас жемқорлықпен күрес бойынша ҚР субъектілері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1C6659" w:rsidRPr="000E6DDE" w:rsidRDefault="001C6659" w:rsidP="008E30C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 w:rsidR="00202037">
              <w:rPr>
                <w:rFonts w:ascii="Times New Roman" w:hAnsi="Times New Roman"/>
                <w:snapToGrid w:val="0"/>
                <w:lang w:val="kk-KZ"/>
              </w:rPr>
              <w:t>Заңда неліктен мемлекеттік емес ұйымдардың азаматтары да сыбайлас жемқорлық субъектілерінің қатарына жатқызылған?</w:t>
            </w:r>
          </w:p>
          <w:p w:rsidR="001C6659" w:rsidRPr="000E6DDE" w:rsidRDefault="001C6659" w:rsidP="0020203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Прокуратура</w:t>
            </w:r>
            <w:r w:rsidR="00202037">
              <w:rPr>
                <w:rFonts w:ascii="Times New Roman" w:hAnsi="Times New Roman"/>
                <w:snapToGrid w:val="0"/>
                <w:lang w:val="kk-KZ"/>
              </w:rPr>
              <w:t xml:space="preserve"> органының сыбайлас жемқорлықпен күрестегі ролі.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1C6659" w:rsidRPr="000E6DDE" w:rsidTr="008E30C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4553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СОӨЖ, СӨЖ 1. </w:t>
            </w:r>
            <w:r w:rsidR="00455367">
              <w:rPr>
                <w:rFonts w:ascii="Times New Roman" w:hAnsi="Times New Roman"/>
                <w:lang w:val="kk-KZ"/>
              </w:rPr>
              <w:t>Сыбайлас жемқорлыққа қарсы іс-қимыл туралы ҚР Заңының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19</w:t>
            </w:r>
          </w:p>
        </w:tc>
      </w:tr>
      <w:tr w:rsidR="00DB294F" w:rsidRPr="00202037" w:rsidTr="00915720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94F" w:rsidRPr="001C5F2A" w:rsidRDefault="00DB294F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t>4</w:t>
            </w: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4F" w:rsidRPr="000E6DDE" w:rsidRDefault="00DB294F" w:rsidP="001C66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4-5 дәріс. Сыбайлас жемқорлыққа жататын құқық бұзушылықтар.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4F" w:rsidRPr="000E6DDE" w:rsidRDefault="00DB294F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4F" w:rsidRPr="000E6DDE" w:rsidRDefault="00DB294F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DB294F" w:rsidRPr="000E6DDE" w:rsidTr="00915720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94F" w:rsidRPr="000E6DDE" w:rsidRDefault="00DB294F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4F" w:rsidRDefault="00DB294F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</w:t>
            </w:r>
            <w:r>
              <w:rPr>
                <w:rFonts w:ascii="Times New Roman" w:hAnsi="Times New Roman"/>
                <w:lang w:val="kk-KZ"/>
              </w:rPr>
              <w:t>-5</w:t>
            </w:r>
            <w:r w:rsidRPr="000E6DDE">
              <w:rPr>
                <w:rFonts w:ascii="Times New Roman" w:hAnsi="Times New Roman"/>
                <w:lang w:val="kk-KZ"/>
              </w:rPr>
              <w:t xml:space="preserve">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>
              <w:rPr>
                <w:rFonts w:ascii="Times New Roman" w:hAnsi="Times New Roman"/>
                <w:snapToGrid w:val="0"/>
                <w:lang w:val="kk-KZ"/>
              </w:rPr>
              <w:t>ҚР қылмыстық заңы бойынша с</w:t>
            </w:r>
            <w:r>
              <w:rPr>
                <w:rFonts w:ascii="Times New Roman" w:hAnsi="Times New Roman"/>
                <w:lang w:val="kk-KZ"/>
              </w:rPr>
              <w:t>ыбайлас жемқорлыққа жататын құқық бұзушылықтар</w:t>
            </w:r>
            <w:r>
              <w:rPr>
                <w:rFonts w:ascii="Times New Roman" w:hAnsi="Times New Roman"/>
                <w:lang w:val="kk-KZ"/>
              </w:rPr>
              <w:t xml:space="preserve"> және олардың жауаптылығы.</w:t>
            </w:r>
          </w:p>
          <w:p w:rsidR="00DB294F" w:rsidRPr="000E6DDE" w:rsidRDefault="00DB294F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>
              <w:rPr>
                <w:rFonts w:ascii="Times New Roman" w:hAnsi="Times New Roman"/>
                <w:snapToGrid w:val="0"/>
                <w:lang w:val="kk-KZ"/>
              </w:rPr>
              <w:t>Қылмыстық заңда неліктен пара алудан басқа да кейбір қылмысты әрекеттер жемқорлыққа жатқызылған?</w:t>
            </w:r>
          </w:p>
          <w:p w:rsidR="00DB294F" w:rsidRPr="000E6DDE" w:rsidRDefault="00DB294F" w:rsidP="001C5F2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Pr="000E6DDE">
              <w:rPr>
                <w:rFonts w:ascii="Times New Roman" w:hAnsi="Times New Roman"/>
                <w:lang w:val="kk-KZ"/>
              </w:rPr>
              <w:t xml:space="preserve"> .</w:t>
            </w:r>
            <w:r>
              <w:rPr>
                <w:rFonts w:ascii="Times New Roman" w:hAnsi="Times New Roman"/>
                <w:lang w:val="kk-KZ"/>
              </w:rPr>
              <w:t xml:space="preserve"> Коммерциялық және коммерциялық емес ұйымдардың басқару қызметін атқаратын адамдардың пайдақорлық сипаттағы қылмысты әрекеттері неліктен жемқорлық болып танылмайтындығын негіздеңіз?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4F" w:rsidRPr="000E6DDE" w:rsidRDefault="00DB294F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4F" w:rsidRPr="000E6DDE" w:rsidRDefault="00DB294F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DB294F" w:rsidRPr="00DB294F" w:rsidTr="00915720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4F" w:rsidRPr="000E6DDE" w:rsidRDefault="00DB294F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4F" w:rsidRPr="00DB294F" w:rsidRDefault="00DB294F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2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жемқорлықпен байланысты құқық бұзушылықтардың статистикалық материалдарын тауып, оларға жалпы қылмыс ішіндегі үлес салмағына, динамикасына талдау жасау.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4F" w:rsidRDefault="00DB294F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4F" w:rsidRPr="0093776D" w:rsidRDefault="0093776D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1C6659" w:rsidRPr="000E6DDE" w:rsidTr="008E30C3">
        <w:trPr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1C6659" w:rsidRPr="000E6DDE" w:rsidRDefault="001C5F2A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5F2A" w:rsidP="001C665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="001C6659" w:rsidRPr="000E6DDE">
              <w:rPr>
                <w:rFonts w:ascii="Times New Roman" w:hAnsi="Times New Roman"/>
                <w:lang w:val="kk-KZ"/>
              </w:rPr>
              <w:t xml:space="preserve"> дәріс. </w:t>
            </w:r>
            <w:r>
              <w:rPr>
                <w:rFonts w:ascii="Times New Roman" w:hAnsi="Times New Roman"/>
                <w:lang w:val="kk-KZ"/>
              </w:rPr>
              <w:t>Сыбайлас жемқорлыққа қарсы шектеулер.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341666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1C6659" w:rsidRPr="000E6DDE" w:rsidTr="008E3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A" w:rsidRDefault="004738DF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="001C6659" w:rsidRPr="000E6DDE">
              <w:rPr>
                <w:rFonts w:ascii="Times New Roman" w:hAnsi="Times New Roman"/>
                <w:lang w:val="kk-KZ"/>
              </w:rPr>
              <w:t xml:space="preserve"> практикалық сабақ.</w:t>
            </w:r>
            <w:r w:rsidR="001C6659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1C5F2A">
              <w:rPr>
                <w:rFonts w:ascii="Times New Roman" w:hAnsi="Times New Roman"/>
                <w:lang w:val="kk-KZ"/>
              </w:rPr>
              <w:t>Сыбайлас жемқорлыққа қарсы шектеулер.</w:t>
            </w:r>
          </w:p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 w:rsidR="001C5F2A">
              <w:rPr>
                <w:rFonts w:ascii="Times New Roman" w:hAnsi="Times New Roman"/>
                <w:snapToGrid w:val="0"/>
                <w:lang w:val="kk-KZ"/>
              </w:rPr>
              <w:t>Сыбайлас жемқорлықтағы шетеулердің көлемі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. </w:t>
            </w:r>
          </w:p>
          <w:p w:rsidR="001C6659" w:rsidRPr="000E6DDE" w:rsidRDefault="001C6659" w:rsidP="001C5F2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lastRenderedPageBreak/>
              <w:t>2</w:t>
            </w:r>
            <w:r w:rsidR="001C5F2A">
              <w:rPr>
                <w:rFonts w:ascii="Times New Roman" w:hAnsi="Times New Roman"/>
                <w:snapToGrid w:val="0"/>
                <w:lang w:val="kk-KZ"/>
              </w:rPr>
              <w:t xml:space="preserve"> Жемқорлыққа қарсы шектеулер дің анықталуы.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1C6659" w:rsidRPr="000E6DDE" w:rsidTr="008E30C3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DB294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СОӨЖ, СӨЖ </w:t>
            </w:r>
            <w:r w:rsidR="00DB294F">
              <w:rPr>
                <w:rFonts w:ascii="Times New Roman" w:hAnsi="Times New Roman"/>
                <w:lang w:val="kk-KZ"/>
              </w:rPr>
              <w:t>3</w:t>
            </w:r>
            <w:r w:rsidRPr="000E6DDE">
              <w:rPr>
                <w:rFonts w:ascii="Times New Roman" w:hAnsi="Times New Roman"/>
                <w:lang w:val="kk-KZ"/>
              </w:rPr>
              <w:t>.</w:t>
            </w:r>
            <w:r w:rsidR="00455367">
              <w:rPr>
                <w:rFonts w:ascii="Times New Roman" w:hAnsi="Times New Roman"/>
                <w:lang w:val="kk-KZ"/>
              </w:rPr>
              <w:t xml:space="preserve">Сыбайлас жемқорлық бойынша ҚР қылмыстық кодексіндегі қылмыстық әрекеттердің сипаттамасы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1C6659" w:rsidRPr="000E6DDE" w:rsidTr="008E30C3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1C6659" w:rsidRPr="000E6DDE" w:rsidRDefault="001C5F2A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4738DF" w:rsidRDefault="004738DF" w:rsidP="001C66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  <w:r w:rsidR="001C6659" w:rsidRPr="000E6DDE">
              <w:rPr>
                <w:rFonts w:ascii="Times New Roman" w:hAnsi="Times New Roman"/>
                <w:lang w:val="kk-KZ"/>
              </w:rPr>
              <w:t xml:space="preserve"> дәріс. </w:t>
            </w:r>
            <w:r>
              <w:rPr>
                <w:rFonts w:ascii="Times New Roman" w:hAnsi="Times New Roman"/>
                <w:lang w:val="kk-KZ"/>
              </w:rPr>
              <w:t xml:space="preserve">Сыбайлас жемқорлыққа жататын құқық бұзушылықтардың салдарларын жою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341666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C6659" w:rsidRPr="004738DF" w:rsidTr="008E3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DF" w:rsidRDefault="004738DF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  <w:r w:rsidR="001C6659" w:rsidRPr="000E6DDE">
              <w:rPr>
                <w:rFonts w:ascii="Times New Roman" w:hAnsi="Times New Roman"/>
                <w:lang w:val="kk-KZ"/>
              </w:rPr>
              <w:t xml:space="preserve"> практикалық сабақ.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жемқорлықтың салдарлары.</w:t>
            </w:r>
            <w:r w:rsidR="001C6659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4738DF"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жемқорлықтың салдарларын жою бойынша заңда белгіленген ережелерді толықтыруға бола ма?</w:t>
            </w:r>
          </w:p>
          <w:p w:rsidR="001C6659" w:rsidRPr="000E6DDE" w:rsidRDefault="001C6659" w:rsidP="004738D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2  </w:t>
            </w:r>
            <w:r w:rsidR="004738DF">
              <w:rPr>
                <w:rFonts w:ascii="Times New Roman" w:hAnsi="Times New Roman"/>
                <w:snapToGrid w:val="0"/>
                <w:lang w:val="kk-KZ"/>
              </w:rPr>
              <w:t>Сыбайлас жемқорлықтың салдарларын жою бойынша</w:t>
            </w:r>
            <w:r w:rsidR="004738DF">
              <w:rPr>
                <w:rFonts w:ascii="Times New Roman" w:hAnsi="Times New Roman"/>
                <w:snapToGrid w:val="0"/>
                <w:lang w:val="kk-KZ"/>
              </w:rPr>
              <w:t xml:space="preserve"> шешім қабылдайтын мемлекеттік органдар.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1C6659" w:rsidRPr="000E6DDE" w:rsidTr="008E3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1C6659" w:rsidRPr="000E6DDE" w:rsidTr="008E30C3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Аралық бақылау (</w:t>
            </w:r>
            <w:r w:rsidRPr="000E6DDE">
              <w:rPr>
                <w:rFonts w:ascii="Times New Roman" w:hAnsi="Times New Roman"/>
                <w:b/>
                <w:lang w:val="en-US"/>
              </w:rPr>
              <w:t>Midterm</w:t>
            </w:r>
            <w:r w:rsidRPr="000E6DDE">
              <w:rPr>
                <w:rFonts w:ascii="Times New Roman" w:hAnsi="Times New Roman"/>
                <w:b/>
                <w:lang w:val="kk-KZ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caps/>
                <w:lang w:val="kk-KZ"/>
              </w:rPr>
              <w:t xml:space="preserve">100  </w:t>
            </w:r>
          </w:p>
        </w:tc>
      </w:tr>
      <w:tr w:rsidR="001C6659" w:rsidRPr="000E6DDE" w:rsidTr="008E30C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4738D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8 дәріс. </w:t>
            </w:r>
            <w:r w:rsidR="004738DF">
              <w:rPr>
                <w:rFonts w:ascii="Times New Roman" w:hAnsi="Times New Roman"/>
                <w:lang w:val="kk-KZ"/>
              </w:rPr>
              <w:t>Сыбайлас жемқорлықтың себептері.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341666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1C6659" w:rsidRPr="000E6DDE" w:rsidTr="008E3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4738DF">
              <w:rPr>
                <w:rFonts w:ascii="Times New Roman" w:hAnsi="Times New Roman"/>
                <w:snapToGrid w:val="0"/>
                <w:lang w:val="kk-KZ"/>
              </w:rPr>
              <w:t xml:space="preserve">Сыбайлас жемқорлықтың орын алуына әсер ететін жағдайлар. </w:t>
            </w:r>
          </w:p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 w:rsidR="004738DF">
              <w:rPr>
                <w:rFonts w:ascii="Times New Roman" w:hAnsi="Times New Roman"/>
                <w:snapToGrid w:val="0"/>
                <w:lang w:val="kk-KZ"/>
              </w:rPr>
              <w:t>Қандай қоғамдық немесе жеке факторлар жемқорлықтың себетері болып табылады.</w:t>
            </w:r>
          </w:p>
          <w:p w:rsidR="001C6659" w:rsidRPr="000E6DDE" w:rsidRDefault="001C6659" w:rsidP="004738D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2 </w:t>
            </w:r>
            <w:r w:rsidR="004738DF">
              <w:rPr>
                <w:rFonts w:ascii="Times New Roman" w:hAnsi="Times New Roman"/>
                <w:snapToGrid w:val="0"/>
                <w:lang w:val="kk-KZ"/>
              </w:rPr>
              <w:t>Жемқорлық әрекеттерді азайту үшін қолданылуы тиісті әрекекеттер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1C6659" w:rsidRPr="004738DF" w:rsidTr="008E30C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4738D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9 дәріс. </w:t>
            </w:r>
            <w:r w:rsidR="004738DF">
              <w:rPr>
                <w:rFonts w:ascii="Times New Roman" w:hAnsi="Times New Roman"/>
                <w:lang w:val="kk-KZ"/>
              </w:rPr>
              <w:t xml:space="preserve">Сыбайлас жемқорлықтың алдын алу.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341666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1C6659" w:rsidRPr="000E6DDE" w:rsidTr="008E3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9 практикалық сабақ.</w:t>
            </w:r>
            <w:r w:rsidR="001E3493" w:rsidRPr="000E6DDE">
              <w:rPr>
                <w:rFonts w:ascii="Times New Roman" w:hAnsi="Times New Roman"/>
                <w:lang w:val="kk-KZ"/>
              </w:rPr>
              <w:t xml:space="preserve"> </w:t>
            </w:r>
            <w:r w:rsidR="001E3493" w:rsidRPr="000E6DDE">
              <w:rPr>
                <w:rFonts w:ascii="Times New Roman" w:hAnsi="Times New Roman"/>
                <w:lang w:val="kk-KZ"/>
              </w:rPr>
              <w:t xml:space="preserve"> </w:t>
            </w:r>
            <w:r w:rsidR="001E3493">
              <w:rPr>
                <w:rFonts w:ascii="Times New Roman" w:hAnsi="Times New Roman"/>
                <w:lang w:val="kk-KZ"/>
              </w:rPr>
              <w:t>Сыбайлас жемқорлықтың алдын алу</w:t>
            </w:r>
            <w:r w:rsidR="001E3493">
              <w:rPr>
                <w:rFonts w:ascii="Times New Roman" w:hAnsi="Times New Roman"/>
                <w:lang w:val="kk-KZ"/>
              </w:rPr>
              <w:t xml:space="preserve"> шаралары</w:t>
            </w:r>
            <w:r w:rsidR="001E3493">
              <w:rPr>
                <w:rFonts w:ascii="Times New Roman" w:hAnsi="Times New Roman"/>
                <w:lang w:val="kk-KZ"/>
              </w:rPr>
              <w:t xml:space="preserve">.  </w:t>
            </w:r>
          </w:p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1E3493">
              <w:rPr>
                <w:rFonts w:ascii="Times New Roman" w:hAnsi="Times New Roman"/>
                <w:snapToGrid w:val="0"/>
                <w:lang w:val="kk-KZ"/>
              </w:rPr>
              <w:t>Жемқорлық әрекеттердің алдын алу үшін қандай мемлекеттік қызметтер орындалуы керек деп санайсыз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?</w:t>
            </w:r>
          </w:p>
          <w:p w:rsidR="001C6659" w:rsidRPr="000E6DDE" w:rsidRDefault="001C6659" w:rsidP="001E349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2 </w:t>
            </w:r>
            <w:r w:rsidR="001E3493">
              <w:rPr>
                <w:rFonts w:ascii="Times New Roman" w:hAnsi="Times New Roman"/>
                <w:snapToGrid w:val="0"/>
                <w:lang w:val="kk-KZ"/>
              </w:rPr>
              <w:t>Жемқорлықтың алдын алу бойынша шет елдердің қандай озық практикасын ұсына аласыз?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1C6659" w:rsidRPr="000E6DDE" w:rsidTr="008E3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0062A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СОӨЖ, СӨЖ </w:t>
            </w:r>
            <w:r w:rsidR="00DB294F">
              <w:rPr>
                <w:rFonts w:ascii="Times New Roman" w:hAnsi="Times New Roman"/>
                <w:lang w:val="kk-KZ"/>
              </w:rPr>
              <w:t>4</w:t>
            </w:r>
            <w:r w:rsidRPr="000E6DDE">
              <w:rPr>
                <w:rFonts w:ascii="Times New Roman" w:hAnsi="Times New Roman"/>
                <w:lang w:val="kk-KZ"/>
              </w:rPr>
              <w:t xml:space="preserve">. </w:t>
            </w:r>
            <w:r w:rsidR="000062A8">
              <w:rPr>
                <w:rFonts w:ascii="Times New Roman" w:hAnsi="Times New Roman"/>
                <w:lang w:val="kk-KZ"/>
              </w:rPr>
              <w:t>Сыбайлас жемқорлық салдарынан шет елдерге жіберілген Қазақстандық қаражаттарды қайтару бойынша ҚР өзге мемлекеттермен жасаған екі жақты шарттары.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9377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</w:t>
            </w:r>
            <w:r w:rsidR="0093776D">
              <w:rPr>
                <w:rFonts w:ascii="Times New Roman" w:hAnsi="Times New Roman"/>
                <w:caps/>
                <w:lang w:val="kk-KZ"/>
              </w:rPr>
              <w:t>7</w:t>
            </w:r>
          </w:p>
        </w:tc>
      </w:tr>
      <w:tr w:rsidR="001C6659" w:rsidRPr="000E6DDE" w:rsidTr="008E30C3">
        <w:trPr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34166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10 дәріс.</w:t>
            </w:r>
            <w:r w:rsidR="001E3493">
              <w:rPr>
                <w:rFonts w:ascii="Times New Roman" w:hAnsi="Times New Roman"/>
                <w:lang w:val="kk-KZ"/>
              </w:rPr>
              <w:t xml:space="preserve"> Сыбайлас жемқорлыққа қарсы күрес жүргізудегі бұқаралық ақпарат құралдарының ролі</w:t>
            </w: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341666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1C6659" w:rsidRPr="000E6DDE" w:rsidTr="008E30C3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10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1E3493">
              <w:rPr>
                <w:rFonts w:ascii="Times New Roman" w:hAnsi="Times New Roman"/>
                <w:snapToGrid w:val="0"/>
                <w:lang w:val="kk-KZ"/>
              </w:rPr>
              <w:t>Бұқаралық ақпарат құралдарының құқық бұзушылықтың алдын алуға әсері.</w:t>
            </w:r>
          </w:p>
          <w:p w:rsidR="001C6659" w:rsidRPr="000E6DDE" w:rsidRDefault="001C6659" w:rsidP="008E30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1E3493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1E3493">
              <w:rPr>
                <w:rFonts w:ascii="Times New Roman" w:hAnsi="Times New Roman"/>
                <w:snapToGrid w:val="0"/>
                <w:lang w:val="kk-KZ"/>
              </w:rPr>
              <w:t>Бұқаралық ақпарат құралдарының</w:t>
            </w:r>
            <w:r w:rsidR="001E3493"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жемқорлықпен күрестегі әдістерін анықтаңыз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?</w:t>
            </w:r>
          </w:p>
          <w:p w:rsidR="001C6659" w:rsidRPr="000E6DDE" w:rsidRDefault="001C6659" w:rsidP="001E3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1E3493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1E3493">
              <w:rPr>
                <w:rFonts w:ascii="Times New Roman" w:hAnsi="Times New Roman"/>
                <w:snapToGrid w:val="0"/>
                <w:lang w:val="kk-KZ"/>
              </w:rPr>
              <w:t>Бұқаралық ақпарат құралдарының</w:t>
            </w:r>
            <w:r w:rsidR="001E3493">
              <w:rPr>
                <w:rFonts w:ascii="Times New Roman" w:hAnsi="Times New Roman"/>
                <w:snapToGrid w:val="0"/>
                <w:lang w:val="kk-KZ"/>
              </w:rPr>
              <w:t xml:space="preserve"> жемқорлықты азайтуға бағытталған қызметтерінің көлемі.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1C6659" w:rsidRPr="000E6DDE" w:rsidTr="008E30C3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1C6659" w:rsidRPr="000E6DDE" w:rsidTr="008E30C3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34166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11 дәріс. </w:t>
            </w:r>
            <w:r w:rsidR="00EC0274">
              <w:rPr>
                <w:rFonts w:ascii="Times New Roman" w:hAnsi="Times New Roman"/>
                <w:lang w:val="kk-KZ"/>
              </w:rPr>
              <w:t>Сыбайлас жемқорлықпен байланысты құқық бұзушылық жасаған адамдарды қылмыстық жауаптылықтан босату.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341666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1C6659" w:rsidRPr="000E6DDE" w:rsidTr="008E30C3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11 практикалық сабақ. </w:t>
            </w:r>
            <w:r w:rsidR="00EC0274">
              <w:rPr>
                <w:rFonts w:ascii="Times New Roman" w:hAnsi="Times New Roman"/>
                <w:lang w:val="kk-KZ"/>
              </w:rPr>
              <w:t>Сыбайлас жемқорлықпен қатысты құқық бұзушыларды қылмыстық жауаптылықтан босатудың негіздері.</w:t>
            </w:r>
          </w:p>
          <w:p w:rsidR="001C6659" w:rsidRPr="000E6DDE" w:rsidRDefault="001C6659" w:rsidP="00EC027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  <w:r w:rsidR="00EC0274">
              <w:rPr>
                <w:rFonts w:ascii="Times New Roman" w:hAnsi="Times New Roman"/>
                <w:lang w:val="kk-KZ"/>
              </w:rPr>
              <w:t>Сыбайлас жемқорлық жасаған адамдарды қылмыстық жауаптылықтан толық және ішін ара босатудың негіздерін анықтаңыз.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1C6659" w:rsidRPr="000E6DDE" w:rsidTr="008E30C3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0062A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СОӨЖ, СӨЖ </w:t>
            </w:r>
            <w:r w:rsidR="00DB294F">
              <w:rPr>
                <w:rFonts w:ascii="Times New Roman" w:hAnsi="Times New Roman"/>
                <w:lang w:val="kk-KZ"/>
              </w:rPr>
              <w:t>5</w:t>
            </w:r>
            <w:r w:rsidRPr="000E6DDE">
              <w:rPr>
                <w:rFonts w:ascii="Times New Roman" w:hAnsi="Times New Roman"/>
                <w:lang w:val="kk-KZ"/>
              </w:rPr>
              <w:t xml:space="preserve">. </w:t>
            </w:r>
            <w:r w:rsidR="000062A8">
              <w:rPr>
                <w:rFonts w:ascii="Times New Roman" w:hAnsi="Times New Roman"/>
                <w:lang w:val="kk-KZ"/>
              </w:rPr>
              <w:t xml:space="preserve">Сыбайлас жемқорлықпен байланысты қылмыстық құқық бұзушылықтар туралы практикалық екі материал тауып, оған құқықтық баға беру (квалификация).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9377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</w:t>
            </w:r>
            <w:r w:rsidR="0093776D">
              <w:rPr>
                <w:rFonts w:ascii="Times New Roman" w:hAnsi="Times New Roman"/>
                <w:caps/>
                <w:lang w:val="kk-KZ"/>
              </w:rPr>
              <w:t>7</w:t>
            </w:r>
          </w:p>
        </w:tc>
      </w:tr>
      <w:tr w:rsidR="001C6659" w:rsidRPr="000E6DDE" w:rsidTr="008E30C3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34166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12 дәріс. </w:t>
            </w:r>
            <w:r w:rsidR="00EC0274">
              <w:rPr>
                <w:rFonts w:ascii="Times New Roman" w:hAnsi="Times New Roman"/>
                <w:lang w:val="kk-KZ"/>
              </w:rPr>
              <w:t>Сыбайлас жемқорлыққа қарсы тұру бойынша шет елдердің практикалары.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341666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1C6659" w:rsidRPr="000E6DDE" w:rsidTr="008E30C3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12 практикалық сабақ.</w:t>
            </w:r>
            <w:r w:rsidR="00EC0274">
              <w:rPr>
                <w:rFonts w:ascii="Times New Roman" w:hAnsi="Times New Roman"/>
                <w:lang w:val="kk-KZ"/>
              </w:rPr>
              <w:t xml:space="preserve"> </w:t>
            </w:r>
            <w:r w:rsidR="00EC0274">
              <w:rPr>
                <w:rFonts w:ascii="Times New Roman" w:hAnsi="Times New Roman"/>
                <w:lang w:val="kk-KZ"/>
              </w:rPr>
              <w:t>Сыбайлас жемқорлыққа қарсы тұру бойынша шет елдердің практикалары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 w:rsidR="00EC0274">
              <w:rPr>
                <w:rFonts w:ascii="Times New Roman" w:hAnsi="Times New Roman"/>
                <w:snapToGrid w:val="0"/>
                <w:lang w:val="kk-KZ"/>
              </w:rPr>
              <w:t>Сыбайлас жемқорлық барынша аз кездесетін елдерді анықтаңыз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1C6659" w:rsidRPr="000E6DDE" w:rsidRDefault="001C6659" w:rsidP="00EC027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lastRenderedPageBreak/>
              <w:t>2</w:t>
            </w:r>
            <w:r w:rsidR="00EC0274">
              <w:rPr>
                <w:rFonts w:ascii="Times New Roman" w:hAnsi="Times New Roman"/>
                <w:snapToGrid w:val="0"/>
                <w:lang w:val="kk-KZ"/>
              </w:rPr>
              <w:t xml:space="preserve"> Кей шет елдерде с</w:t>
            </w:r>
            <w:r w:rsidR="00EC0274">
              <w:rPr>
                <w:rFonts w:ascii="Times New Roman" w:hAnsi="Times New Roman"/>
                <w:snapToGrid w:val="0"/>
                <w:lang w:val="kk-KZ"/>
              </w:rPr>
              <w:t xml:space="preserve">ыбайлас жемқорлық </w:t>
            </w:r>
            <w:r w:rsidR="00EC0274">
              <w:rPr>
                <w:rFonts w:ascii="Times New Roman" w:hAnsi="Times New Roman"/>
                <w:snapToGrid w:val="0"/>
                <w:lang w:val="kk-KZ"/>
              </w:rPr>
              <w:t>а</w:t>
            </w:r>
            <w:r w:rsidR="00EC0274">
              <w:rPr>
                <w:rFonts w:ascii="Times New Roman" w:hAnsi="Times New Roman"/>
                <w:snapToGrid w:val="0"/>
                <w:lang w:val="kk-KZ"/>
              </w:rPr>
              <w:t>з к</w:t>
            </w:r>
            <w:r w:rsidR="00EC0274">
              <w:rPr>
                <w:rFonts w:ascii="Times New Roman" w:hAnsi="Times New Roman"/>
                <w:snapToGrid w:val="0"/>
                <w:lang w:val="kk-KZ"/>
              </w:rPr>
              <w:t>ездесу себептері қандай?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1C6659" w:rsidRPr="000E6DDE" w:rsidTr="008E30C3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</w:p>
          <w:p w:rsidR="001C6659" w:rsidRPr="00EC0274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t>13</w:t>
            </w:r>
            <w:r w:rsidR="00EC0274">
              <w:rPr>
                <w:rFonts w:ascii="Times New Roman" w:hAnsi="Times New Roman"/>
                <w:lang w:val="kk-KZ"/>
              </w:rPr>
              <w:t>-</w:t>
            </w:r>
            <w:r w:rsidR="00EC0274">
              <w:rPr>
                <w:rFonts w:ascii="Times New Roman" w:hAnsi="Times New Roman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34166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13</w:t>
            </w:r>
            <w:r w:rsidR="00EC0274">
              <w:rPr>
                <w:rFonts w:ascii="Times New Roman" w:hAnsi="Times New Roman"/>
                <w:lang w:val="kk-KZ"/>
              </w:rPr>
              <w:t>-14</w:t>
            </w:r>
            <w:r w:rsidRPr="000E6DDE">
              <w:rPr>
                <w:rFonts w:ascii="Times New Roman" w:hAnsi="Times New Roman"/>
                <w:lang w:val="kk-KZ"/>
              </w:rPr>
              <w:t xml:space="preserve"> дәріс. </w:t>
            </w:r>
            <w:r w:rsidR="00EC0274">
              <w:rPr>
                <w:rFonts w:ascii="Times New Roman" w:hAnsi="Times New Roman"/>
                <w:lang w:val="kk-KZ"/>
              </w:rPr>
              <w:t>Сыбайлас жемқорлықпен күрес бойынша халықаралық актілер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EC0274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eastAsiaTheme="minorHAnsi"/>
                <w:lang w:val="kk-KZ"/>
              </w:rPr>
            </w:pPr>
          </w:p>
        </w:tc>
      </w:tr>
      <w:tr w:rsidR="001C6659" w:rsidRPr="000E6DDE" w:rsidTr="008E30C3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13</w:t>
            </w:r>
            <w:r w:rsidR="00EC0274">
              <w:rPr>
                <w:rFonts w:ascii="Times New Roman" w:hAnsi="Times New Roman"/>
                <w:lang w:val="kk-KZ"/>
              </w:rPr>
              <w:t>-14</w:t>
            </w:r>
            <w:r w:rsidRPr="000E6DDE">
              <w:rPr>
                <w:rFonts w:ascii="Times New Roman" w:hAnsi="Times New Roman"/>
                <w:lang w:val="kk-KZ"/>
              </w:rPr>
              <w:t xml:space="preserve"> практикалық сабақ.</w:t>
            </w:r>
            <w:r w:rsidR="00EC0274">
              <w:rPr>
                <w:rFonts w:ascii="Times New Roman" w:hAnsi="Times New Roman"/>
                <w:lang w:val="kk-KZ"/>
              </w:rPr>
              <w:t>Сыбайлас жемқорлыққа қарсы тұру бойынша халықаралық стандарттар.</w:t>
            </w:r>
          </w:p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  <w:r w:rsidR="00EC0274">
              <w:rPr>
                <w:rFonts w:ascii="Times New Roman" w:hAnsi="Times New Roman"/>
                <w:lang w:val="kk-KZ"/>
              </w:rPr>
              <w:t>Сыбайлас жемқорлықтың алдын алуға бағытталған стандартты ережелердің отандық заңдармен арақатынасы қандай</w:t>
            </w:r>
            <w:r w:rsidRPr="000E6DDE">
              <w:rPr>
                <w:rFonts w:ascii="Times New Roman" w:hAnsi="Times New Roman"/>
                <w:lang w:val="kk-KZ"/>
              </w:rPr>
              <w:t>?</w:t>
            </w:r>
          </w:p>
          <w:p w:rsidR="001C6659" w:rsidRPr="000E6DDE" w:rsidRDefault="001C6659" w:rsidP="00EC027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  <w:r w:rsidR="00EC0274">
              <w:rPr>
                <w:rFonts w:ascii="Times New Roman" w:hAnsi="Times New Roman"/>
                <w:lang w:val="kk-KZ"/>
              </w:rPr>
              <w:t xml:space="preserve"> ҚР сыбайлас жемқорлықпен күрес бойынша заңдары халықаралық стандартты құжаттарға сәйкес келе ала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EC0274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EC0274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12</w:t>
            </w:r>
          </w:p>
        </w:tc>
      </w:tr>
      <w:tr w:rsidR="001C6659" w:rsidRPr="000E6DDE" w:rsidTr="008E30C3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0062A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СОӨЖ, СӨЖ </w:t>
            </w:r>
            <w:r w:rsidR="00DB294F">
              <w:rPr>
                <w:rFonts w:ascii="Times New Roman" w:hAnsi="Times New Roman"/>
                <w:lang w:val="kk-KZ"/>
              </w:rPr>
              <w:t>6</w:t>
            </w:r>
            <w:r w:rsidRPr="000E6DDE">
              <w:rPr>
                <w:rFonts w:ascii="Times New Roman" w:hAnsi="Times New Roman"/>
                <w:lang w:val="kk-KZ"/>
              </w:rPr>
              <w:t xml:space="preserve">. </w:t>
            </w:r>
            <w:r w:rsidR="000062A8">
              <w:rPr>
                <w:rFonts w:ascii="Times New Roman" w:hAnsi="Times New Roman"/>
                <w:lang w:val="kk-KZ"/>
              </w:rPr>
              <w:t>Жемқорлыққа қарсы күрес бойынша халықаралық құқықтық актілердің түрлері және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9377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</w:t>
            </w:r>
            <w:r w:rsidR="0093776D"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1C6659" w:rsidRPr="000E6DDE" w:rsidTr="008E30C3">
        <w:trPr>
          <w:trHeight w:val="4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455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  <w:r w:rsidR="00455367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4553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  <w:r w:rsidR="00455367">
              <w:rPr>
                <w:rFonts w:ascii="Times New Roman" w:hAnsi="Times New Roman"/>
                <w:lang w:val="kk-KZ"/>
              </w:rPr>
              <w:t>5</w:t>
            </w:r>
            <w:r w:rsidRPr="000E6DDE">
              <w:rPr>
                <w:rFonts w:ascii="Times New Roman" w:hAnsi="Times New Roman"/>
                <w:lang w:val="kk-KZ"/>
              </w:rPr>
              <w:t xml:space="preserve"> дәріс. </w:t>
            </w:r>
            <w:r w:rsidR="00455367">
              <w:rPr>
                <w:rFonts w:ascii="Times New Roman" w:hAnsi="Times New Roman"/>
                <w:lang w:val="kk-KZ"/>
              </w:rPr>
              <w:t>Сыбайлас жемқорлықпен күрес жүргізудің алдағы перспективалары.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341666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1C6659" w:rsidRPr="000E6DDE" w:rsidTr="008E30C3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455367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 w:rsidR="001C6659" w:rsidRPr="000E6DDE">
              <w:rPr>
                <w:rFonts w:ascii="Times New Roman" w:hAnsi="Times New Roman"/>
                <w:lang w:val="kk-KZ"/>
              </w:rPr>
              <w:t xml:space="preserve"> практикалық сабақ.</w:t>
            </w:r>
            <w:r w:rsidR="001C6659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>
              <w:rPr>
                <w:rFonts w:ascii="Times New Roman" w:hAnsi="Times New Roman"/>
                <w:snapToGrid w:val="0"/>
                <w:lang w:val="kk-KZ"/>
              </w:rPr>
              <w:t>Сыбайлас жемқорлыққа қарсы тұру бойынша алдағы мемлекеттік шаралар.</w:t>
            </w:r>
          </w:p>
          <w:p w:rsidR="001C6659" w:rsidRPr="000E6DDE" w:rsidRDefault="001C6659" w:rsidP="008E30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455367">
              <w:rPr>
                <w:rFonts w:ascii="Times New Roman" w:hAnsi="Times New Roman"/>
                <w:snapToGrid w:val="0"/>
                <w:lang w:val="kk-KZ"/>
              </w:rPr>
              <w:t xml:space="preserve"> Қазақстанда алдағы уақытта жемқорлыққа қарсы күрес жүргізудің тиімділігін арттыру үшін қандай шаралар қолданылуы керек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?</w:t>
            </w:r>
          </w:p>
          <w:p w:rsidR="001C6659" w:rsidRPr="000E6DDE" w:rsidRDefault="001C6659" w:rsidP="004553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455367"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жемқорлықтың орын алу себептері заңға байланысты ма, әлде қоғамдық факторларға байланысты ма?</w:t>
            </w:r>
            <w:bookmarkStart w:id="0" w:name="_GoBack"/>
            <w:bookmarkEnd w:id="0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1C6659" w:rsidRPr="000E6DDE" w:rsidTr="008E30C3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0062A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1C6659" w:rsidRPr="000E6DDE" w:rsidTr="008E30C3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341666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1C6659" w:rsidRPr="000E6DDE" w:rsidTr="008E30C3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9" w:rsidRPr="000E6DDE" w:rsidRDefault="001C6659" w:rsidP="008E30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1C6659" w:rsidRPr="000E6DDE" w:rsidRDefault="001C6659" w:rsidP="001C665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1C6659" w:rsidRPr="000E6DDE" w:rsidRDefault="001C6659" w:rsidP="001C6659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Халықаралық қатынастар факультетінің деканы</w:t>
      </w:r>
    </w:p>
    <w:p w:rsidR="001C6659" w:rsidRPr="000E6DDE" w:rsidRDefault="001C6659" w:rsidP="001C665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E6DDE">
        <w:rPr>
          <w:rFonts w:ascii="Times New Roman" w:hAnsi="Times New Roman"/>
          <w:lang w:val="kk-KZ"/>
        </w:rPr>
        <w:t>з.ғ.д., профессор                                                                                               Айдарбаев С.Ж.</w:t>
      </w:r>
    </w:p>
    <w:p w:rsidR="001C6659" w:rsidRPr="000E6DDE" w:rsidRDefault="001C6659" w:rsidP="001C665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E6DDE">
        <w:rPr>
          <w:rFonts w:ascii="Times New Roman" w:hAnsi="Times New Roman"/>
          <w:lang w:val="kk-KZ" w:eastAsia="ru-RU"/>
        </w:rPr>
        <w:t>ХҚФ әдістемелік бюросының төрайымы  з.ғ.к., доцент                              Машимбаева Г.А..</w:t>
      </w:r>
    </w:p>
    <w:p w:rsidR="001C6659" w:rsidRPr="000E6DDE" w:rsidRDefault="001C6659" w:rsidP="001C665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E6DDE">
        <w:rPr>
          <w:rFonts w:ascii="Times New Roman" w:hAnsi="Times New Roman"/>
          <w:lang w:val="kk-KZ" w:eastAsia="ru-RU"/>
        </w:rPr>
        <w:t>ХҚ кафедрасының меңгерушісі з.ғ.</w:t>
      </w:r>
      <w:r w:rsidR="00F16916">
        <w:rPr>
          <w:rFonts w:ascii="Times New Roman" w:hAnsi="Times New Roman"/>
          <w:lang w:val="kk-KZ" w:eastAsia="ru-RU"/>
        </w:rPr>
        <w:t>к</w:t>
      </w:r>
      <w:r w:rsidRPr="000E6DDE">
        <w:rPr>
          <w:rFonts w:ascii="Times New Roman" w:hAnsi="Times New Roman"/>
          <w:lang w:val="kk-KZ" w:eastAsia="ru-RU"/>
        </w:rPr>
        <w:t xml:space="preserve">., профессор                                        Сайрамбаева Ж.Т. </w:t>
      </w:r>
    </w:p>
    <w:p w:rsidR="001C6659" w:rsidRPr="000E6DDE" w:rsidRDefault="001C6659" w:rsidP="001C6659">
      <w:p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0E6DDE">
        <w:rPr>
          <w:rFonts w:ascii="Times New Roman" w:hAnsi="Times New Roman"/>
          <w:lang w:eastAsia="ru-RU"/>
        </w:rPr>
        <w:t xml:space="preserve">Лектор </w:t>
      </w:r>
      <w:r w:rsidRPr="000E6DDE">
        <w:rPr>
          <w:rFonts w:ascii="Times New Roman" w:hAnsi="Times New Roman"/>
          <w:lang w:val="kk-KZ" w:eastAsia="ru-RU"/>
        </w:rPr>
        <w:t>з</w:t>
      </w:r>
      <w:proofErr w:type="gramStart"/>
      <w:r w:rsidRPr="000E6DDE">
        <w:rPr>
          <w:rFonts w:ascii="Times New Roman" w:hAnsi="Times New Roman"/>
          <w:lang w:eastAsia="ru-RU"/>
        </w:rPr>
        <w:t>.</w:t>
      </w:r>
      <w:r w:rsidRPr="000E6DDE">
        <w:rPr>
          <w:rFonts w:ascii="Times New Roman" w:hAnsi="Times New Roman"/>
          <w:lang w:val="kk-KZ" w:eastAsia="ru-RU"/>
        </w:rPr>
        <w:t>ғ</w:t>
      </w:r>
      <w:r w:rsidRPr="000E6DDE">
        <w:rPr>
          <w:rFonts w:ascii="Times New Roman" w:hAnsi="Times New Roman"/>
          <w:lang w:eastAsia="ru-RU"/>
        </w:rPr>
        <w:t>.</w:t>
      </w:r>
      <w:proofErr w:type="gramEnd"/>
      <w:r w:rsidRPr="000E6DDE">
        <w:rPr>
          <w:rFonts w:ascii="Times New Roman" w:hAnsi="Times New Roman"/>
          <w:lang w:val="kk-KZ" w:eastAsia="ru-RU"/>
        </w:rPr>
        <w:t>к</w:t>
      </w:r>
      <w:r w:rsidRPr="000E6DDE">
        <w:rPr>
          <w:rFonts w:ascii="Times New Roman" w:hAnsi="Times New Roman"/>
          <w:lang w:eastAsia="ru-RU"/>
        </w:rPr>
        <w:t xml:space="preserve">., доцент                                                                                 </w:t>
      </w:r>
      <w:r w:rsidRPr="000E6DDE">
        <w:rPr>
          <w:rFonts w:ascii="Times New Roman" w:hAnsi="Times New Roman"/>
          <w:lang w:val="kk-KZ" w:eastAsia="ru-RU"/>
        </w:rPr>
        <w:t xml:space="preserve">        Әпенов С.М. </w:t>
      </w:r>
    </w:p>
    <w:p w:rsidR="00CA1F61" w:rsidRPr="001C6659" w:rsidRDefault="00CA1F61"/>
    <w:sectPr w:rsidR="00CA1F61" w:rsidRPr="001C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11C49"/>
    <w:multiLevelType w:val="hybridMultilevel"/>
    <w:tmpl w:val="CAB8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A7780"/>
    <w:multiLevelType w:val="hybridMultilevel"/>
    <w:tmpl w:val="3970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3D"/>
    <w:rsid w:val="000062A8"/>
    <w:rsid w:val="00110820"/>
    <w:rsid w:val="001C5F2A"/>
    <w:rsid w:val="001C6659"/>
    <w:rsid w:val="001E3493"/>
    <w:rsid w:val="00202037"/>
    <w:rsid w:val="00341666"/>
    <w:rsid w:val="00455367"/>
    <w:rsid w:val="004738DF"/>
    <w:rsid w:val="004D3563"/>
    <w:rsid w:val="006262FD"/>
    <w:rsid w:val="00631D6B"/>
    <w:rsid w:val="00723DE0"/>
    <w:rsid w:val="0093776D"/>
    <w:rsid w:val="00CA1F61"/>
    <w:rsid w:val="00D02CF8"/>
    <w:rsid w:val="00DB294F"/>
    <w:rsid w:val="00EC0274"/>
    <w:rsid w:val="00EE703D"/>
    <w:rsid w:val="00F1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20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11082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10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ubmenu-table">
    <w:name w:val="submenu-table"/>
    <w:basedOn w:val="a0"/>
    <w:rsid w:val="00110820"/>
  </w:style>
  <w:style w:type="paragraph" w:styleId="a3">
    <w:name w:val="List Paragraph"/>
    <w:basedOn w:val="a"/>
    <w:uiPriority w:val="34"/>
    <w:qFormat/>
    <w:rsid w:val="00D02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20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11082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10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ubmenu-table">
    <w:name w:val="submenu-table"/>
    <w:basedOn w:val="a0"/>
    <w:rsid w:val="00110820"/>
  </w:style>
  <w:style w:type="paragraph" w:styleId="a3">
    <w:name w:val="List Paragraph"/>
    <w:basedOn w:val="a"/>
    <w:uiPriority w:val="34"/>
    <w:qFormat/>
    <w:rsid w:val="00D02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2018-09-15T10:41:00Z</dcterms:created>
  <dcterms:modified xsi:type="dcterms:W3CDTF">2018-09-15T12:43:00Z</dcterms:modified>
</cp:coreProperties>
</file>